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0BA" w:rsidRDefault="00C130B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130BA" w:rsidRDefault="00C130B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130BA" w:rsidRDefault="00C130B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130BA" w:rsidRDefault="005A3C9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АДМИНИСТРАЦИЯ  ГОРОДА  ИСКИТИМА</w:t>
      </w:r>
    </w:p>
    <w:p w:rsidR="00C130BA" w:rsidRDefault="005A3C9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НОВОСИБИРСКОЙ  ОБЛАСТИ</w:t>
      </w:r>
    </w:p>
    <w:p w:rsidR="00C130BA" w:rsidRDefault="005A3C9B">
      <w:pPr>
        <w:keepNext/>
        <w:spacing w:before="12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pacing w:val="20"/>
          <w:sz w:val="36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pacing w:val="20"/>
          <w:sz w:val="36"/>
          <w:szCs w:val="20"/>
          <w:lang w:eastAsia="ru-RU"/>
        </w:rPr>
        <w:t>ПОСТАНОВЛЕНИЕ</w:t>
      </w:r>
    </w:p>
    <w:p w:rsidR="00C130BA" w:rsidRDefault="00C130BA">
      <w:pPr>
        <w:jc w:val="center"/>
        <w:rPr>
          <w:rFonts w:ascii="Times New Roman" w:hAnsi="Times New Roman" w:cs="Times New Roman"/>
        </w:rPr>
      </w:pPr>
    </w:p>
    <w:p w:rsidR="00C130BA" w:rsidRDefault="00EB3B0E">
      <w:pPr>
        <w:jc w:val="center"/>
        <w:rPr>
          <w:rFonts w:ascii="Times New Roman" w:hAnsi="Times New Roman" w:cs="Times New Roman"/>
          <w:color w:val="D9D9D9" w:themeColor="background1" w:themeShade="D9"/>
          <w:sz w:val="28"/>
          <w:szCs w:val="28"/>
        </w:rPr>
      </w:pPr>
      <w:r>
        <w:rPr>
          <w:noProof/>
          <w:lang w:eastAsia="ru-RU"/>
        </w:rPr>
        <w:drawing>
          <wp:anchor distT="0" distB="0" distL="0" distR="0" simplePos="0" relativeHeight="3" behindDoc="0" locked="0" layoutInCell="0" allowOverlap="1" wp14:anchorId="55153049" wp14:editId="28EA454D">
            <wp:simplePos x="0" y="0"/>
            <wp:positionH relativeFrom="character">
              <wp:posOffset>-676275</wp:posOffset>
            </wp:positionH>
            <wp:positionV relativeFrom="line">
              <wp:posOffset>635</wp:posOffset>
            </wp:positionV>
            <wp:extent cx="2893695" cy="252095"/>
            <wp:effectExtent l="0" t="0" r="1905" b="0"/>
            <wp:wrapNone/>
            <wp:docPr id="2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3695" cy="252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A3C9B">
        <w:rPr>
          <w:rFonts w:ascii="Times New Roman" w:hAnsi="Times New Roman" w:cs="Times New Roman"/>
          <w:color w:val="D9D9D9" w:themeColor="background1" w:themeShade="D9"/>
          <w:sz w:val="28"/>
          <w:szCs w:val="28"/>
        </w:rPr>
        <w:t xml:space="preserve">  </w:t>
      </w:r>
    </w:p>
    <w:p w:rsidR="00C130BA" w:rsidRDefault="005A3C9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Искитим</w:t>
      </w:r>
    </w:p>
    <w:p w:rsidR="00C130BA" w:rsidRDefault="00C130BA">
      <w:pPr>
        <w:tabs>
          <w:tab w:val="left" w:pos="351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130BA" w:rsidRDefault="00C130B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130BA" w:rsidRDefault="005A3C9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Об утверждении муниципальной программы «Развитие физической культуры и спорта в городе Искитиме Новосибирской области»</w:t>
      </w:r>
    </w:p>
    <w:bookmarkEnd w:id="0"/>
    <w:p w:rsidR="00C130BA" w:rsidRDefault="00C130BA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130BA" w:rsidRDefault="005A3C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Руководствуясь ст.179 Бюджетного кодекса Российской Федерации, постановлением администрации г. Искитима от 13.04.2018 № 534 «Об утверждении Порядка принятия решений о разработке муниципальных программ города Искитима Новосибирской области, их формирования и реализации»</w:t>
      </w:r>
      <w: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(в ред. от 05.08.2025 № 1271), распоряжением администрации города Искитима Новосибирской области от 06.08.2025 № 403-р «О разработке проекта муниципальной программы «Развитие физической культуры и спорта в городе Искитиме Новосибирской области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», администрация города Искитима Новосибирской области</w:t>
      </w:r>
    </w:p>
    <w:p w:rsidR="00C130BA" w:rsidRDefault="00C130BA">
      <w:pPr>
        <w:widowControl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130BA" w:rsidRDefault="005A3C9B">
      <w:pPr>
        <w:widowControl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ПОСТАНОВЛЯЕТ:</w:t>
      </w:r>
    </w:p>
    <w:p w:rsidR="00C130BA" w:rsidRDefault="005A3C9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C130BA" w:rsidRDefault="005A3C9B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1.Утвердить прилагаемую муниципальную программу «Развитие физической культуры и спорта в городе Искитиме Новосибирской области» (далее – Программа).</w:t>
      </w:r>
    </w:p>
    <w:p w:rsidR="00C130BA" w:rsidRDefault="005A3C9B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2.Управлению финансов и налоговой политики администрации города Искитима Новосибирской области (Двойченко Е.А.) предусмотреть ассигнования на реализацию Программы в бюджете города Искитима Новосибирской области на 2026 и последующие годы.   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   </w:t>
      </w:r>
    </w:p>
    <w:p w:rsidR="00C130BA" w:rsidRDefault="005A3C9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3. Признать утратившими силу:</w:t>
      </w:r>
    </w:p>
    <w:p w:rsidR="00C130BA" w:rsidRDefault="005A3C9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3.1. Постановление администрации города Искитима Новосибирской области от 04.09.2020 № 1018 «Об утверждении муниципальной программы «Развитие физической культуры и спорта в городе Искитиме Новосибирской области»;</w:t>
      </w:r>
    </w:p>
    <w:p w:rsidR="00C130BA" w:rsidRDefault="005A3C9B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3.2.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Постановление администрации города Искитима Новосибирской области от 25.03.2021 № 392 «О внесении изменений в постановление администрации города Искитима Новосибирской области от 04.09.2020 г. № 1018 «Об утверждении муниципальной программы «Развитие физической культуры и спорта города Искитима Новосибирской области» и муниципальную программу «Развитие физической культуры и спорта города Искитима Новосибирской области», утвержденную постановлением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администрации города Искитима Новосибирской области от 04.09.2020 № 1018»;</w:t>
      </w:r>
      <w:proofErr w:type="gramEnd"/>
    </w:p>
    <w:p w:rsidR="00C130BA" w:rsidRDefault="005A3C9B">
      <w:pPr>
        <w:spacing w:beforeAutospacing="1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3.3. Постановление администрации города Искитима Новосибирской области от 11.03.2022 № 310 «О внесении изменений в муниципальную программу «Развитие физической культуры и спорта в городе Искитиме Новосибирской области», утвержденную постановлением администрации города Искитима Новосибирской области от 04.09.2020 № 1018 (в ред. постановления администрации города Искитима Новосибирской области от 25.03.2021 № 392)»;</w:t>
      </w:r>
    </w:p>
    <w:p w:rsidR="00C130BA" w:rsidRDefault="005A3C9B">
      <w:pPr>
        <w:spacing w:beforeAutospacing="1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3.4. Постановление администрации города Искитима Новосибирской области от 30.05.2022 № 812 «О внесении изменений в муниципальную программу «Развитие физической культуры и спорта в городе Искитиме Новосибирской области», утвержденную постановлением администрации города Искитима Новосибирской области от 04.09.2020 № 1018 (в ред. постановления администрации города Искитима Новосибирской области от 11.03.2022 № 310)»;</w:t>
      </w:r>
    </w:p>
    <w:p w:rsidR="00C130BA" w:rsidRDefault="005A3C9B">
      <w:pPr>
        <w:spacing w:beforeAutospacing="1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3.5.  Постановление администрации г. Искитима от 22.08.2022 № 1376 «О внесении изменений в муниципальную программу «Развитие физической культуры и спорта в городе Искитиме Новосибирской области», утвержденную постановлением администрации города Искитима Новосибирской области от 04.09.2020 № 1018 (в ред. постановления администрации города Искитима Новосибирской области от 30.05.2022 № 812)»;</w:t>
      </w:r>
    </w:p>
    <w:p w:rsidR="00C130BA" w:rsidRDefault="005A3C9B">
      <w:pPr>
        <w:spacing w:beforeAutospacing="1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3.6. Постановление администрации города Искитима Новосибирской области от 28.09.2022 № 1665 «О внесении изменений в муниципальную программу «Развитие физической культуры и спорта в городе Искитиме Новосибирской области», утвержденную постановлением администрации города Искитима Новосибирской области от 04.09.2020 № 1018 (в ред. постановления администрации города Искитима Новосибирской области от 22.08.2022 № 1376)»;</w:t>
      </w:r>
    </w:p>
    <w:p w:rsidR="00C130BA" w:rsidRDefault="005A3C9B">
      <w:pPr>
        <w:spacing w:beforeAutospacing="1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3.7. Постановление администрации города Искитима Новосибирской области от 30.12.2022 № 2441 «О внесении изменений в муниципальную программу «Развитие физической культуры и спорта в городе Искитиме Новосибирской области», утвержденную постановлением администрации города Искитима Новосибирской области от 04.09.2020 № 1018 (в ред. постановления администрации города Искитима Новосибирской области от 28.09.2022 № 1665)»;</w:t>
      </w:r>
    </w:p>
    <w:p w:rsidR="00C130BA" w:rsidRDefault="005A3C9B">
      <w:pPr>
        <w:spacing w:beforeAutospacing="1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3.8.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становление администрации города Искитима Новосибирской области от 20.03.2023 № 432 «О внесении изменений в муниципальную программу «Развитие физической культуры и спорта в городе Искитиме Новосибирской области», утвержденную постановлением администрации города Искитима Новосибирской области от 04.09.2020 № 1018 (в ред. постановления администрации города Искитима Новосибирской области от 30.12.2022 № 2441)»;</w:t>
      </w:r>
    </w:p>
    <w:p w:rsidR="00C130BA" w:rsidRDefault="005A3C9B">
      <w:pPr>
        <w:spacing w:beforeAutospacing="1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3.9. Постановление администрации города Искитима Новосибирской области от 09.06.2023 № 1145 «О внесении изменений в муниципальную программу «Развитие физической культуры и спорта в городе Искитиме Новосибирской области», утвержденную постановлением администрации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города Искитима Новосибирской области от 04.09.2020 № 1018 (в ред. постановления администрации города Искитима Новосибирской области от 20.03.2023 № 432)»;</w:t>
      </w:r>
    </w:p>
    <w:p w:rsidR="00C130BA" w:rsidRDefault="005A3C9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3.10. Постановление администрации города Искитима Новосибирской области от 28.08.2023 № 1706 «О внесении изменений в муниципальную программу «Развитие физической культуры и спорта в городе Искитиме Новосибирской области», утвержденную постановлением администрации города Искитима Новосибирской области от 04.09.2020 № 1018 (в ред.</w:t>
      </w:r>
      <w:r>
        <w:rPr>
          <w:color w:val="000000" w:themeColor="text1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 09.06.2023 № 1145)»;</w:t>
      </w:r>
    </w:p>
    <w:p w:rsidR="00C130BA" w:rsidRDefault="005A3C9B">
      <w:pPr>
        <w:spacing w:beforeAutospacing="1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3.11. Постановление администрации города Искитима Новосибирской области от 23.11.2023 № 2322 «О внесении изменений в муниципальную программу «Развитие физической культуры и спорта в городе Искитиме Новосибирской области», утвержденную постановлением администрации города Искитима Новосибирской области от 04.09.2020 № 1018 (в ред. от 28.08.2023 № 1706)»;</w:t>
      </w:r>
    </w:p>
    <w:p w:rsidR="00C130BA" w:rsidRDefault="005A3C9B">
      <w:pPr>
        <w:spacing w:beforeAutospacing="1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3.12. Постановление администрации города Искитима Новосибирской области от 12.03.2024 № 366 «О внесении изменений в муниципальную программу «Развитие физической культуры и спорта в городе Искитиме Новосибирской области», утвержденную постановлением администрации города Искитима Новосибирской области от 04.09.2020 № 1018</w:t>
      </w:r>
      <w:r>
        <w:rPr>
          <w:color w:val="000000" w:themeColor="text1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(в ред. от 23.11.2023 № 2322)»;</w:t>
      </w:r>
    </w:p>
    <w:p w:rsidR="00C130BA" w:rsidRDefault="005A3C9B">
      <w:pPr>
        <w:spacing w:beforeAutospacing="1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3.13. Постановление администрации города Искитима Новосибирской области от 05.04.2024 № 533 «О внесении изменений в муниципальную программу «Развитие физической культуры и спорта в городе Искитиме Новосибирской области», утвержденную постановлением администрации города Искитима Новосибирской области от 04.09.2020 № 1018</w:t>
      </w:r>
      <w:r>
        <w:rPr>
          <w:color w:val="000000" w:themeColor="text1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(в ред. от 12.03.2024 № 366)»;</w:t>
      </w:r>
    </w:p>
    <w:p w:rsidR="00C130BA" w:rsidRDefault="005A3C9B">
      <w:pPr>
        <w:spacing w:beforeAutospacing="1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3.14. Постановление администрации города Искитима Новосибирской области от 21.05.2024 № 760 «О внесении изменений в муниципальную программу «Развитие физической культуры и спорта в городе Искитиме Новосибирской области», утвержденную постановлением администрации города Искитима Новосибирской области от 04.09.2020 № 1018 (в ред. от 05.04.2024 № 533)»;</w:t>
      </w:r>
    </w:p>
    <w:p w:rsidR="00C130BA" w:rsidRDefault="005A3C9B">
      <w:pPr>
        <w:spacing w:beforeAutospacing="1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3.15. Постановление администрации города Искитима Новосибирской области от 11.07.2024 № 1076 «О внесении изменений в муниципальную программу «Развитие физической культуры и спорта в городе Искитиме Новосибирской области», утвержденную постановлением администрации города Искитима Новосибирской области от 04.09.2020 № 1018 (в ред. от 21.05.2024 № 760)»;</w:t>
      </w:r>
    </w:p>
    <w:p w:rsidR="00C130BA" w:rsidRDefault="005A3C9B">
      <w:pPr>
        <w:spacing w:beforeAutospacing="1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3.16. Постановление администрации города Искитима Новосибирской области от 17.10.2024 № 1692 «О внесении изменений в муниципальную программу «Развитие физической культуры и спорта в городе Искитиме Новосибирской области», утвержденную постановлением администрации города Искитима Новосибирской области от 04.09.2020 № 1018</w:t>
      </w:r>
      <w:r>
        <w:rPr>
          <w:color w:val="000000" w:themeColor="text1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(в ред. от 11.07.2024 № 1076)»;</w:t>
      </w:r>
    </w:p>
    <w:p w:rsidR="00C130BA" w:rsidRDefault="005A3C9B">
      <w:pPr>
        <w:spacing w:beforeAutospacing="1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3.17. Постановление администрации города Искитима Новосибирской области от 12.12.2024 № 2094 «О внесении изменений в муниципальную программу «Развитие физической культуры и спорта в городе Искитиме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Новосибирской области», утвержденную постановлением администрации города Искитима Новосибирской области от 04.09.2020 № 1018</w:t>
      </w:r>
      <w:r>
        <w:rPr>
          <w:color w:val="000000" w:themeColor="text1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(в ред. от 17.10.2024 № 1692)»;</w:t>
      </w:r>
    </w:p>
    <w:p w:rsidR="00C130BA" w:rsidRDefault="005A3C9B">
      <w:pPr>
        <w:spacing w:beforeAutospacing="1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3.18. Постановление администрации города Искитима Новосибирской области от 12.03.2025 № 403 «О внесении изменений в муниципальную программу «Развитие физической культуры и спорта в городе Искитиме Новосибирской области», утвержденную постановлением администрации города Искитима Новосибирской области от 04.09.2020 № 1018 (в ред. от 12.12.2024 № 2094)»;</w:t>
      </w:r>
    </w:p>
    <w:p w:rsidR="00C130BA" w:rsidRDefault="005A3C9B">
      <w:pPr>
        <w:spacing w:beforeAutospacing="1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3.19.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Постановление администрации города Искитима Новосибирской области от 13.05.2025 № 771 «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 внесении изменений в муниципальную программу «Развитие физической культуры и спорта в городе Искитиме Новосибирской области», утвержденную постановлением администрации города Искитима Новосибирской области от 04.09.2020 № 1018 (в ред. от 12.03.2025 № 403)»;</w:t>
      </w:r>
    </w:p>
    <w:p w:rsidR="00C130BA" w:rsidRDefault="005A3C9B">
      <w:pPr>
        <w:spacing w:beforeAutospacing="1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3.20. Постановление администрации города Искитима Новосибирской области от 27.08.2025 № 1402 «О внесении изменений в муниципальную программу «Развитие физической культуры и спорта в городе Искитиме Новосибирской области», утвержденную постановлением администрации города Искитима Новосибирской области от 04.09.2020 № 1018 (в ред. от 13.05.2025 № 771)».</w:t>
      </w:r>
    </w:p>
    <w:p w:rsidR="00C130BA" w:rsidRDefault="005A3C9B">
      <w:pPr>
        <w:spacing w:beforeAutospacing="1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 Опубликовать настоящее постановление в газете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Искитимские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ведомости» и разместить на официальном сайте администрации г. Искитима.</w:t>
      </w:r>
    </w:p>
    <w:p w:rsidR="00C130BA" w:rsidRDefault="005A3C9B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  Постановление вступает в силу с 01.01.2026.</w:t>
      </w:r>
    </w:p>
    <w:p w:rsidR="00C130BA" w:rsidRDefault="005A3C9B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Контроль за исполнением результатов реализации муниципальной программы возложить на заместителя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главы администрации города Искитима Новосибирской области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Ковалевскую С.В.</w:t>
      </w:r>
    </w:p>
    <w:p w:rsidR="00C130BA" w:rsidRDefault="00C130BA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30BA" w:rsidRDefault="00C130B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30BA" w:rsidRDefault="00C130B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30BA" w:rsidRDefault="005A3C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Глава города Искитима        </w:t>
      </w:r>
      <w:r w:rsidR="00EB3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="00EB3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С.В. Завражин</w:t>
      </w:r>
    </w:p>
    <w:p w:rsidR="00C130BA" w:rsidRDefault="00C130B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30BA" w:rsidRDefault="005A3C9B">
      <w:pPr>
        <w:spacing w:after="0" w:line="240" w:lineRule="auto"/>
        <w:ind w:left="2880" w:firstLine="720"/>
        <w:rPr>
          <w:rFonts w:ascii="Times New Roman" w:eastAsia="Times New Roman" w:hAnsi="Times New Roman" w:cs="Times New Roman"/>
          <w:color w:val="F2F2F2" w:themeColor="background1" w:themeShade="F2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D9D9D9" w:themeColor="background1" w:themeShade="D9"/>
          <w:sz w:val="28"/>
          <w:szCs w:val="20"/>
          <w:lang w:eastAsia="ru-RU"/>
        </w:rPr>
        <w:t xml:space="preserve">  </w:t>
      </w:r>
    </w:p>
    <w:p w:rsidR="00C130BA" w:rsidRDefault="00C130BA">
      <w:pPr>
        <w:tabs>
          <w:tab w:val="left" w:pos="301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30BA" w:rsidRDefault="00C130B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30BA" w:rsidRDefault="00C130B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786C" w:rsidRDefault="002878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28786C">
      <w:pgSz w:w="11906" w:h="16838"/>
      <w:pgMar w:top="568" w:right="850" w:bottom="709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0BA"/>
    <w:rsid w:val="0028786C"/>
    <w:rsid w:val="005A3C9B"/>
    <w:rsid w:val="00C130BA"/>
    <w:rsid w:val="00EB3B0E"/>
    <w:rsid w:val="00EC5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0116DE"/>
    <w:rPr>
      <w:rFonts w:ascii="Segoe UI" w:hAnsi="Segoe UI" w:cs="Segoe UI"/>
      <w:sz w:val="18"/>
      <w:szCs w:val="18"/>
    </w:r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Mangal"/>
    </w:rPr>
  </w:style>
  <w:style w:type="paragraph" w:styleId="a7">
    <w:name w:val="Balloon Text"/>
    <w:basedOn w:val="a"/>
    <w:uiPriority w:val="99"/>
    <w:semiHidden/>
    <w:unhideWhenUsed/>
    <w:qFormat/>
    <w:rsid w:val="000116DE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8">
    <w:name w:val="Normal (Web)"/>
    <w:basedOn w:val="a"/>
    <w:uiPriority w:val="99"/>
    <w:unhideWhenUsed/>
    <w:qFormat/>
    <w:rsid w:val="00B70BB0"/>
    <w:pPr>
      <w:spacing w:beforeAutospacing="1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lign-center">
    <w:name w:val="align-center"/>
    <w:basedOn w:val="a"/>
    <w:qFormat/>
    <w:rsid w:val="00B70BB0"/>
    <w:pPr>
      <w:spacing w:beforeAutospacing="1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0116DE"/>
    <w:rPr>
      <w:rFonts w:ascii="Segoe UI" w:hAnsi="Segoe UI" w:cs="Segoe UI"/>
      <w:sz w:val="18"/>
      <w:szCs w:val="18"/>
    </w:r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Mangal"/>
    </w:rPr>
  </w:style>
  <w:style w:type="paragraph" w:styleId="a7">
    <w:name w:val="Balloon Text"/>
    <w:basedOn w:val="a"/>
    <w:uiPriority w:val="99"/>
    <w:semiHidden/>
    <w:unhideWhenUsed/>
    <w:qFormat/>
    <w:rsid w:val="000116DE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8">
    <w:name w:val="Normal (Web)"/>
    <w:basedOn w:val="a"/>
    <w:uiPriority w:val="99"/>
    <w:unhideWhenUsed/>
    <w:qFormat/>
    <w:rsid w:val="00B70BB0"/>
    <w:pPr>
      <w:spacing w:beforeAutospacing="1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lign-center">
    <w:name w:val="align-center"/>
    <w:basedOn w:val="a"/>
    <w:qFormat/>
    <w:rsid w:val="00B70BB0"/>
    <w:pPr>
      <w:spacing w:beforeAutospacing="1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920F61-1859-4A8B-BF32-1ABD50608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1382</Words>
  <Characters>7881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2025-10-13T03:14:00Z</cp:lastPrinted>
  <dcterms:created xsi:type="dcterms:W3CDTF">2025-10-13T03:25:00Z</dcterms:created>
  <dcterms:modified xsi:type="dcterms:W3CDTF">2025-10-17T01:53:00Z</dcterms:modified>
  <dc:language>ru-RU</dc:language>
</cp:coreProperties>
</file>